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8CE4D4" w14:textId="1C71C989" w:rsidR="009C7348" w:rsidRDefault="00481B83" w:rsidP="00481B83">
      <w:pPr>
        <w:rPr>
          <w:b/>
        </w:rPr>
      </w:pPr>
      <w:r w:rsidRPr="00481B83">
        <w:rPr>
          <w:b/>
        </w:rPr>
        <w:t>Marketing szöveg</w:t>
      </w:r>
    </w:p>
    <w:p w14:paraId="544D4171" w14:textId="77777777" w:rsidR="00046B3C" w:rsidRDefault="00046B3C" w:rsidP="00481B83">
      <w:pPr>
        <w:rPr>
          <w:b/>
        </w:rPr>
      </w:pPr>
    </w:p>
    <w:p w14:paraId="7979F355" w14:textId="77777777" w:rsidR="00481B83" w:rsidRDefault="00481B83" w:rsidP="00481B83">
      <w:pPr>
        <w:rPr>
          <w:b/>
        </w:rPr>
      </w:pPr>
      <w:r>
        <w:rPr>
          <w:b/>
        </w:rPr>
        <w:t>Termékleírás</w:t>
      </w:r>
    </w:p>
    <w:p w14:paraId="2B3A0482" w14:textId="77777777" w:rsidR="00F80812" w:rsidRDefault="00F80812" w:rsidP="00F80812">
      <w:r>
        <w:t>falra szerelhető vagy talpra állítható</w:t>
      </w:r>
    </w:p>
    <w:p w14:paraId="6BCBAD57" w14:textId="77777777" w:rsidR="00F80812" w:rsidRDefault="00F80812" w:rsidP="00F80812">
      <w:r>
        <w:t>2 fűtési fokozat: 900 W / 1800 W</w:t>
      </w:r>
    </w:p>
    <w:p w14:paraId="7FC5D2B2" w14:textId="77777777" w:rsidR="00F80812" w:rsidRDefault="00F80812" w:rsidP="00F80812">
      <w:r>
        <w:t>elektronikus termosztát és heti program</w:t>
      </w:r>
    </w:p>
    <w:p w14:paraId="6330ECAD" w14:textId="77777777" w:rsidR="00F80812" w:rsidRDefault="00F80812" w:rsidP="00F80812">
      <w:r>
        <w:t>szabályozható fényerő</w:t>
      </w:r>
    </w:p>
    <w:p w14:paraId="66F485FB" w14:textId="77777777" w:rsidR="00F80812" w:rsidRDefault="00F80812" w:rsidP="00F80812">
      <w:r>
        <w:t>önállóan is kapcsolható lángeffekt</w:t>
      </w:r>
    </w:p>
    <w:p w14:paraId="4DC4E5EB" w14:textId="77777777" w:rsidR="00F80812" w:rsidRDefault="00F80812" w:rsidP="00F80812">
      <w:r>
        <w:t>túlmelegedés elleni védelem</w:t>
      </w:r>
    </w:p>
    <w:p w14:paraId="15B54C41" w14:textId="77777777" w:rsidR="00F80812" w:rsidRDefault="00F80812" w:rsidP="00F80812">
      <w:r>
        <w:t>edzett üveg előlap</w:t>
      </w:r>
    </w:p>
    <w:p w14:paraId="673B11F5" w14:textId="77777777" w:rsidR="00F80812" w:rsidRDefault="00F80812" w:rsidP="00F80812">
      <w:r>
        <w:t>méret: falra szerelve: 107 x 43,5 x 13 cm</w:t>
      </w:r>
    </w:p>
    <w:p w14:paraId="37634C3E" w14:textId="602CD49F" w:rsidR="00481B83" w:rsidRPr="00481B83" w:rsidRDefault="00F80812" w:rsidP="00F80812">
      <w:r>
        <w:t>talpra állítva: 107 x 50 x 24 cm</w:t>
      </w:r>
    </w:p>
    <w:sectPr w:rsidR="00481B83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6B3C"/>
    <w:rsid w:val="000D63F2"/>
    <w:rsid w:val="00105762"/>
    <w:rsid w:val="001C50C0"/>
    <w:rsid w:val="003D3E99"/>
    <w:rsid w:val="00481B83"/>
    <w:rsid w:val="00523588"/>
    <w:rsid w:val="0068202E"/>
    <w:rsid w:val="00816554"/>
    <w:rsid w:val="00B24935"/>
    <w:rsid w:val="00C922C3"/>
    <w:rsid w:val="00F00E80"/>
    <w:rsid w:val="00F80812"/>
    <w:rsid w:val="00FC68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40</Words>
  <Characters>282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10</cp:revision>
  <dcterms:created xsi:type="dcterms:W3CDTF">2022-06-16T11:02:00Z</dcterms:created>
  <dcterms:modified xsi:type="dcterms:W3CDTF">2022-07-19T07:25:00Z</dcterms:modified>
</cp:coreProperties>
</file>